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712167" w:rsidRPr="0084301E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712167" w:rsidRPr="00564660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708CE97F71B042BBB7E59456803A6635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4EF86DA0B4214F3289D5DF2C055D44C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712167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C063064E8BAF44A58CBCD9C1B37F9328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01CB339B1DC7485387656FC74810548A"/>
            </w:placeholder>
            <w:showingPlcHdr/>
            <w:text/>
          </w:sdtPr>
          <w:sdtEndPr/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712167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21A3F15433CD49198B703B6577FACA73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712167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48D0312533AF44A0AA8996B853B758A6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A766590006BC4F7689BFC7EA9B2D0F93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Referent/ka: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FAD13D3BA0F84274BC46FAFE695FDB60"/>
            </w:placeholder>
            <w:showingPlcHdr/>
            <w:text/>
          </w:sdtPr>
          <w:sdtEndPr/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:rsidR="00487096" w:rsidRPr="0086213E" w:rsidRDefault="00DF5236" w:rsidP="00712167">
      <w:pPr>
        <w:spacing w:before="120" w:after="0"/>
        <w:jc w:val="center"/>
        <w:rPr>
          <w:rFonts w:asciiTheme="majorHAnsi" w:hAnsiTheme="majorHAnsi"/>
          <w:b/>
          <w:sz w:val="28"/>
          <w:szCs w:val="36"/>
        </w:rPr>
      </w:pPr>
      <w:r>
        <w:rPr>
          <w:rFonts w:asciiTheme="majorHAnsi" w:hAnsiTheme="majorHAnsi"/>
          <w:b/>
          <w:sz w:val="36"/>
          <w:szCs w:val="36"/>
        </w:rPr>
        <w:t>NÁMITKA PROTI PŘEDPOKLÁDANÉMU HODNOCENÍ PÍSEMNÉ ČÁSTI STÁTNÍ ZÁVĚREČNÉ ZKOUŠKY</w:t>
      </w:r>
      <w:r w:rsidR="00487096">
        <w:rPr>
          <w:rFonts w:asciiTheme="majorHAnsi" w:hAnsiTheme="majorHAnsi"/>
          <w:b/>
          <w:sz w:val="36"/>
          <w:szCs w:val="36"/>
        </w:rPr>
        <w:t xml:space="preserve"> </w:t>
      </w:r>
      <w:r w:rsidR="00487096">
        <w:rPr>
          <w:rFonts w:asciiTheme="majorHAnsi" w:hAnsiTheme="majorHAnsi"/>
          <w:b/>
          <w:sz w:val="36"/>
          <w:szCs w:val="36"/>
        </w:rPr>
        <w:br/>
      </w:r>
    </w:p>
    <w:p w:rsidR="00F21597" w:rsidRPr="00595E27" w:rsidRDefault="00DF5236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Podávám </w:t>
      </w:r>
      <w:r w:rsidR="00947D79" w:rsidRPr="00595E27">
        <w:rPr>
          <w:rFonts w:asciiTheme="majorHAnsi" w:hAnsiTheme="majorHAnsi"/>
        </w:rPr>
        <w:t xml:space="preserve">tímto </w:t>
      </w:r>
      <w:r>
        <w:rPr>
          <w:rFonts w:asciiTheme="majorHAnsi" w:hAnsiTheme="majorHAnsi"/>
        </w:rPr>
        <w:t>námitku proti předpokládanému hodnocení písemné části státní závěrečné zkoušky</w:t>
      </w:r>
      <w:r>
        <w:rPr>
          <w:rFonts w:asciiTheme="majorHAnsi" w:hAnsiTheme="majorHAnsi"/>
        </w:rPr>
        <w:br/>
        <w:t xml:space="preserve">z </w:t>
      </w:r>
      <w:sdt>
        <w:sdtPr>
          <w:rPr>
            <w:rFonts w:asciiTheme="majorHAnsi" w:hAnsiTheme="majorHAnsi"/>
            <w:b/>
          </w:rPr>
          <w:id w:val="-1485542873"/>
          <w:placeholder>
            <w:docPart w:val="FC62EB6A163B4AC79CE7C652564AAEA7"/>
          </w:placeholder>
          <w:showingPlcHdr/>
          <w:comboBox>
            <w:listItem w:value="Zvolte položku."/>
            <w:listItem w:displayText="OBČANSKÉHO PRÁVA" w:value="OBČANSKÉHO PRÁVA"/>
            <w:listItem w:displayText="OBCHODNÍHO PRÁVA" w:value="OBCHODNÍHO PRÁVA"/>
            <w:listItem w:displayText="ÚSTAVNÍHO PRÁVA" w:value="ÚSTAVNÍHO PRÁVA"/>
            <w:listItem w:displayText="SPRÁVNÍHO PRÁVA" w:value="SPRÁVNÍHO PRÁVA"/>
            <w:listItem w:displayText="TRESTNÍHO PRÁVA" w:value="TRESTNÍHO PRÁVA"/>
          </w:comboBox>
        </w:sdtPr>
        <w:sdtContent>
          <w:r w:rsidRPr="00D472BB">
            <w:rPr>
              <w:rStyle w:val="Zstupntext"/>
            </w:rPr>
            <w:t>Zvolte položku.</w:t>
          </w:r>
        </w:sdtContent>
      </w:sdt>
    </w:p>
    <w:p w:rsidR="0086213E" w:rsidRPr="00ED7453" w:rsidRDefault="00DF5236" w:rsidP="00712167">
      <w:pPr>
        <w:spacing w:before="120" w:after="0" w:line="100" w:lineRule="atLeast"/>
        <w:rPr>
          <w:rFonts w:asciiTheme="majorHAnsi" w:hAnsiTheme="majorHAnsi"/>
        </w:rPr>
      </w:pPr>
      <w:r w:rsidRPr="00ED7453">
        <w:rPr>
          <w:rFonts w:asciiTheme="majorHAnsi" w:hAnsiTheme="majorHAnsi"/>
        </w:rPr>
        <w:t>Datum konání písemné části státní závěrečné zkoušky</w:t>
      </w:r>
      <w:r w:rsidRPr="00ED7453">
        <w:rPr>
          <w:rFonts w:asciiTheme="majorHAnsi" w:hAnsiTheme="majorHAnsi"/>
          <w:b/>
        </w:rPr>
        <w:t xml:space="preserve">: </w:t>
      </w:r>
      <w:sdt>
        <w:sdtPr>
          <w:rPr>
            <w:rFonts w:asciiTheme="majorHAnsi" w:hAnsiTheme="majorHAnsi"/>
            <w:b/>
          </w:rPr>
          <w:id w:val="-1608953637"/>
          <w:placeholder>
            <w:docPart w:val="2DDEFF7AB0694A92850FC15E884C4BE2"/>
          </w:placeholder>
          <w:showingPlcHdr/>
          <w:date w:fullDate="2024-02-2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6B6824">
            <w:rPr>
              <w:rStyle w:val="Zstupntext"/>
            </w:rPr>
            <w:t>Za</w:t>
          </w:r>
          <w:r w:rsidR="006B6824" w:rsidRPr="00D472BB">
            <w:rPr>
              <w:rStyle w:val="Zstupntext"/>
            </w:rPr>
            <w:t>dejte datum.</w:t>
          </w:r>
        </w:sdtContent>
      </w:sdt>
    </w:p>
    <w:p w:rsidR="00A27B43" w:rsidRDefault="00A27B43" w:rsidP="00ED7453">
      <w:pPr>
        <w:spacing w:before="120" w:after="0" w:line="100" w:lineRule="atLeast"/>
        <w:rPr>
          <w:rFonts w:asciiTheme="majorHAnsi" w:hAnsiTheme="majorHAnsi"/>
        </w:rPr>
      </w:pPr>
    </w:p>
    <w:p w:rsidR="00ED7453" w:rsidRPr="00ED7453" w:rsidRDefault="00ED7453" w:rsidP="00ED7453">
      <w:pPr>
        <w:spacing w:before="120" w:after="0" w:line="100" w:lineRule="atLeast"/>
        <w:rPr>
          <w:rFonts w:asciiTheme="majorHAnsi" w:hAnsiTheme="majorHAnsi"/>
          <w:b/>
        </w:rPr>
      </w:pPr>
      <w:r w:rsidRPr="00ED7453">
        <w:rPr>
          <w:rFonts w:asciiTheme="majorHAnsi" w:hAnsiTheme="majorHAnsi"/>
          <w:b/>
        </w:rPr>
        <w:t>Důvod námitky</w:t>
      </w:r>
      <w:r>
        <w:rPr>
          <w:rFonts w:asciiTheme="majorHAnsi" w:hAnsiTheme="majorHAnsi"/>
          <w:b/>
        </w:rPr>
        <w:t>:</w:t>
      </w:r>
    </w:p>
    <w:sdt>
      <w:sdtPr>
        <w:rPr>
          <w:rFonts w:asciiTheme="majorHAnsi" w:hAnsiTheme="majorHAnsi"/>
          <w:sz w:val="20"/>
          <w:szCs w:val="20"/>
        </w:rPr>
        <w:id w:val="49731343"/>
        <w:placeholder>
          <w:docPart w:val="1009E68495674D89BAA4A75BD5E01854"/>
        </w:placeholder>
        <w:showingPlcHdr/>
      </w:sdtPr>
      <w:sdtContent>
        <w:bookmarkStart w:id="0" w:name="_GoBack" w:displacedByCustomXml="prev"/>
        <w:p w:rsidR="00AA238D" w:rsidRPr="0001387B" w:rsidRDefault="00ED7453" w:rsidP="00ED7453">
          <w:pPr>
            <w:spacing w:after="0" w:line="240" w:lineRule="auto"/>
            <w:rPr>
              <w:rStyle w:val="Zstupntext"/>
              <w:rFonts w:asciiTheme="majorHAnsi" w:hAnsiTheme="majorHAnsi"/>
              <w:sz w:val="20"/>
              <w:szCs w:val="20"/>
            </w:rPr>
          </w:pPr>
          <w:r w:rsidRPr="0001387B">
            <w:rPr>
              <w:rStyle w:val="Zstupntext"/>
              <w:rFonts w:asciiTheme="majorHAnsi" w:hAnsiTheme="majorHAnsi"/>
              <w:sz w:val="20"/>
              <w:szCs w:val="20"/>
            </w:rPr>
            <w:t xml:space="preserve">Student může do 1 týdne ode dne zpřístupnění předpokládaného hodnocení příslušné části státní závěrečné zkoušky podat proti takovému hodnocení námitky. Z námitek musí zřetelně vyplývat, v čem student spatřuje nesprávnost předpokládaného hodnocení příslušné části státní závěrečné zkoušky. </w:t>
          </w:r>
          <w:r w:rsidR="00AA238D" w:rsidRPr="0001387B">
            <w:rPr>
              <w:rStyle w:val="Zstupntext"/>
              <w:rFonts w:asciiTheme="majorHAnsi" w:hAnsiTheme="majorHAnsi"/>
              <w:sz w:val="20"/>
              <w:szCs w:val="20"/>
            </w:rPr>
            <w:t xml:space="preserve">Námitky proti předpokládanému hodnocení písemné části se podávají na předepsaném formuláři předsedovi zkušební komise prostřednictvím studijního oddělení. </w:t>
          </w:r>
        </w:p>
        <w:p w:rsidR="00ED7453" w:rsidRPr="0001387B" w:rsidRDefault="00ED7453" w:rsidP="00ED7453">
          <w:pPr>
            <w:spacing w:after="0" w:line="240" w:lineRule="auto"/>
            <w:rPr>
              <w:rStyle w:val="Zstupntext"/>
              <w:rFonts w:asciiTheme="majorHAnsi" w:hAnsiTheme="majorHAnsi"/>
              <w:sz w:val="20"/>
              <w:szCs w:val="20"/>
            </w:rPr>
          </w:pPr>
          <w:r w:rsidRPr="0001387B">
            <w:rPr>
              <w:rStyle w:val="Zstupntext"/>
              <w:rFonts w:asciiTheme="majorHAnsi" w:hAnsiTheme="majorHAnsi"/>
              <w:sz w:val="20"/>
              <w:szCs w:val="20"/>
            </w:rPr>
            <w:t>Student může do 1 týdne ode dne zpřístupnění předpokládaného hodnocení příslušné části státní závěrečné zkoušky podat proti takovému hodnocení námitky. Z námitek musí zřetelně vyplývat, v čem student spatřuje nesprávnost předpokládaného hodnocení příslušné části státní závěrečné zkoušky</w:t>
          </w:r>
          <w:r w:rsidR="00AA238D" w:rsidRPr="0001387B">
            <w:rPr>
              <w:rStyle w:val="Zstupntext"/>
              <w:rFonts w:asciiTheme="majorHAnsi" w:hAnsiTheme="majorHAnsi"/>
              <w:sz w:val="20"/>
              <w:szCs w:val="20"/>
            </w:rPr>
            <w:t>. Námitky proti předpokládanému hodnocení písemné části se podávají na předepsaném formuláři předsedovi zkušební komise prostřednictvím studijního oddělení.</w:t>
          </w:r>
        </w:p>
        <w:p w:rsidR="00AA238D" w:rsidRPr="0001387B" w:rsidRDefault="00AA238D" w:rsidP="00ED7453">
          <w:pPr>
            <w:spacing w:after="0" w:line="240" w:lineRule="auto"/>
            <w:rPr>
              <w:rStyle w:val="Zstupntext"/>
              <w:rFonts w:asciiTheme="majorHAnsi" w:hAnsiTheme="majorHAnsi"/>
              <w:sz w:val="20"/>
              <w:szCs w:val="20"/>
            </w:rPr>
          </w:pPr>
          <w:r w:rsidRPr="0001387B">
            <w:rPr>
              <w:rStyle w:val="Zstupntext"/>
              <w:rFonts w:asciiTheme="majorHAnsi" w:hAnsiTheme="majorHAnsi"/>
              <w:sz w:val="20"/>
              <w:szCs w:val="20"/>
            </w:rPr>
            <w:t>Student může do 1 týdne ode dne zpřístupnění předpokládaného hodnocení příslušné části státní závěrečné zkoušky podat proti takovému hodnocení námitky. Z námitek musí zřetelně vyplývat, v čem student spatřuje nesprávnost předpokládaného hodnocení příslušné části státní závěrečné zkoušky. Námitky proti předpokládanému hodnocení písemné části se podávají na předepsaném formuláři předsedovi zkušební komise prostřednictvím studijního oddělení.</w:t>
          </w:r>
        </w:p>
        <w:p w:rsidR="00ED7453" w:rsidRPr="00ED7453" w:rsidRDefault="00ED7453" w:rsidP="00ED7453">
          <w:pPr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</w:p>
        <w:bookmarkEnd w:id="0" w:displacedByCustomXml="next"/>
      </w:sdtContent>
    </w:sdt>
    <w:p w:rsidR="0086213E" w:rsidRPr="00ED7453" w:rsidRDefault="0086213E" w:rsidP="00ED7453">
      <w:pPr>
        <w:spacing w:before="120" w:after="0" w:line="100" w:lineRule="atLeast"/>
        <w:rPr>
          <w:rFonts w:asciiTheme="majorHAnsi" w:hAnsiTheme="majorHAnsi"/>
        </w:rPr>
      </w:pPr>
    </w:p>
    <w:bookmarkStart w:id="1" w:name="_Hlk511942077" w:displacedByCustomXml="next"/>
    <w:sdt>
      <w:sdtPr>
        <w:rPr>
          <w:rFonts w:asciiTheme="majorHAnsi" w:hAnsiTheme="majorHAnsi"/>
          <w:b/>
        </w:rPr>
        <w:id w:val="703053990"/>
        <w:placeholder>
          <w:docPart w:val="8ECD90B6D30844798A0D7D57F4E07D43"/>
        </w:placeholder>
        <w:showingPlcHdr/>
        <w:text/>
      </w:sdtPr>
      <w:sdtEndPr/>
      <w:sdtContent>
        <w:p w:rsidR="00B97B2B" w:rsidRPr="00595E27" w:rsidRDefault="00595E27" w:rsidP="00595E27">
          <w:pPr>
            <w:spacing w:line="100" w:lineRule="atLeast"/>
            <w:ind w:left="1418"/>
            <w:contextualSpacing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bookmarkEnd w:id="1" w:displacedByCustomXml="prev"/>
    <w:p w:rsidR="00F21597" w:rsidRPr="00595E27" w:rsidRDefault="0001387B" w:rsidP="0001387B">
      <w:pPr>
        <w:tabs>
          <w:tab w:val="left" w:leader="dot" w:pos="3261"/>
          <w:tab w:val="left" w:pos="5103"/>
          <w:tab w:val="left" w:leader="dot" w:pos="9498"/>
        </w:tabs>
        <w:spacing w:line="100" w:lineRule="atLeast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21597" w:rsidRDefault="0001387B" w:rsidP="0001387B">
      <w:pPr>
        <w:tabs>
          <w:tab w:val="center" w:pos="1701"/>
          <w:tab w:val="center" w:pos="7230"/>
        </w:tabs>
        <w:spacing w:line="100" w:lineRule="atLeast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7D79" w:rsidRPr="00595E27">
        <w:rPr>
          <w:rFonts w:asciiTheme="majorHAnsi" w:hAnsiTheme="majorHAnsi"/>
        </w:rPr>
        <w:t>Datum</w:t>
      </w:r>
      <w:r>
        <w:rPr>
          <w:rFonts w:asciiTheme="majorHAnsi" w:hAnsiTheme="majorHAnsi"/>
        </w:rPr>
        <w:tab/>
      </w:r>
      <w:r w:rsidR="00947D79" w:rsidRPr="00595E27">
        <w:rPr>
          <w:rFonts w:asciiTheme="majorHAnsi" w:hAnsiTheme="majorHAnsi"/>
        </w:rPr>
        <w:t>Podpis studenta</w:t>
      </w:r>
    </w:p>
    <w:p w:rsidR="0001387B" w:rsidRPr="00595E27" w:rsidRDefault="0001387B" w:rsidP="0001387B">
      <w:pPr>
        <w:tabs>
          <w:tab w:val="center" w:pos="1701"/>
          <w:tab w:val="center" w:pos="7230"/>
        </w:tabs>
        <w:spacing w:line="100" w:lineRule="atLeast"/>
        <w:contextualSpacing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99"/>
        <w:gridCol w:w="2829"/>
      </w:tblGrid>
      <w:tr w:rsidR="00F21597" w:rsidRPr="0001387B" w:rsidTr="0001387B">
        <w:trPr>
          <w:trHeight w:val="397"/>
        </w:trPr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01387B" w:rsidRDefault="00ED7453">
            <w:pPr>
              <w:spacing w:after="0" w:line="100" w:lineRule="atLeast"/>
              <w:rPr>
                <w:rFonts w:asciiTheme="majorHAnsi" w:hAnsiTheme="majorHAnsi"/>
              </w:rPr>
            </w:pPr>
            <w:r w:rsidRPr="0001387B">
              <w:rPr>
                <w:rFonts w:asciiTheme="majorHAnsi" w:hAnsiTheme="majorHAnsi"/>
              </w:rPr>
              <w:t>Studijní oddělení předalo na příslušnou katedru dne: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01387B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F21597" w:rsidRPr="0001387B" w:rsidTr="0001387B">
        <w:trPr>
          <w:trHeight w:val="397"/>
        </w:trPr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01387B" w:rsidRDefault="00ED7453">
            <w:pPr>
              <w:spacing w:after="0" w:line="100" w:lineRule="atLeast"/>
              <w:rPr>
                <w:rFonts w:asciiTheme="majorHAnsi" w:hAnsiTheme="majorHAnsi"/>
              </w:rPr>
            </w:pPr>
            <w:r w:rsidRPr="0001387B">
              <w:rPr>
                <w:rFonts w:asciiTheme="majorHAnsi" w:hAnsiTheme="majorHAnsi"/>
              </w:rPr>
              <w:t>Vyjádření předsedy komise</w:t>
            </w:r>
            <w:r w:rsidR="0001387B" w:rsidRPr="0001387B">
              <w:rPr>
                <w:rFonts w:asciiTheme="majorHAnsi" w:hAnsiTheme="majorHAnsi"/>
              </w:rPr>
              <w:t xml:space="preserve"> </w:t>
            </w:r>
            <w:r w:rsidR="0001387B">
              <w:rPr>
                <w:rFonts w:asciiTheme="majorHAnsi" w:hAnsiTheme="majorHAnsi"/>
              </w:rPr>
              <w:t>(</w:t>
            </w:r>
            <w:r w:rsidR="0001387B" w:rsidRPr="0001387B">
              <w:rPr>
                <w:rFonts w:asciiTheme="majorHAnsi" w:hAnsiTheme="majorHAnsi"/>
              </w:rPr>
              <w:t>bude uvedeno na druhou stranu</w:t>
            </w:r>
            <w:r w:rsidR="0001387B">
              <w:rPr>
                <w:rFonts w:asciiTheme="majorHAnsi" w:hAnsiTheme="majorHAnsi"/>
              </w:rPr>
              <w:t>) dne: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01387B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01387B" w:rsidRPr="00595E27" w:rsidTr="0001387B">
        <w:trPr>
          <w:trHeight w:val="397"/>
        </w:trPr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01387B" w:rsidRPr="0001387B" w:rsidRDefault="0001387B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Vráceno na studijní oddělení </w:t>
            </w:r>
            <w:r w:rsidR="006B6824">
              <w:rPr>
                <w:rFonts w:asciiTheme="majorHAnsi" w:hAnsiTheme="majorHAnsi"/>
              </w:rPr>
              <w:t xml:space="preserve">spolu s protokolem o SZZK </w:t>
            </w:r>
            <w:r>
              <w:rPr>
                <w:rFonts w:asciiTheme="majorHAnsi" w:hAnsiTheme="majorHAnsi"/>
              </w:rPr>
              <w:t>dne</w:t>
            </w:r>
            <w:r w:rsidR="006B6824">
              <w:rPr>
                <w:rFonts w:asciiTheme="majorHAnsi" w:hAnsiTheme="majorHAnsi"/>
              </w:rPr>
              <w:t>: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01387B" w:rsidRPr="00595E27" w:rsidRDefault="0001387B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</w:tbl>
    <w:p w:rsidR="00712167" w:rsidRPr="00712167" w:rsidRDefault="00712167" w:rsidP="00712167">
      <w:pPr>
        <w:tabs>
          <w:tab w:val="left" w:pos="2081"/>
        </w:tabs>
        <w:rPr>
          <w:rFonts w:asciiTheme="majorHAnsi" w:hAnsiTheme="majorHAnsi"/>
        </w:rPr>
      </w:pPr>
    </w:p>
    <w:sectPr w:rsidR="00712167" w:rsidRPr="00712167" w:rsidSect="00D2104E">
      <w:headerReference w:type="default" r:id="rId7"/>
      <w:footerReference w:type="default" r:id="rId8"/>
      <w:pgSz w:w="11906" w:h="16838" w:code="9"/>
      <w:pgMar w:top="1758" w:right="1134" w:bottom="1418" w:left="1134" w:header="737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D6F" w:rsidRDefault="004C4D6F">
      <w:pPr>
        <w:spacing w:after="0" w:line="240" w:lineRule="auto"/>
      </w:pPr>
      <w:r>
        <w:separator/>
      </w:r>
    </w:p>
  </w:endnote>
  <w:endnote w:type="continuationSeparator" w:id="0">
    <w:p w:rsidR="004C4D6F" w:rsidRDefault="004C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587" w:rsidRPr="00712167" w:rsidRDefault="00581587" w:rsidP="00581587">
    <w:pPr>
      <w:pStyle w:val="Zpat"/>
      <w:jc w:val="both"/>
      <w:rPr>
        <w:rFonts w:asciiTheme="majorHAnsi" w:hAnsiTheme="majorHAnsi"/>
        <w:bCs/>
      </w:rPr>
    </w:pPr>
    <w:r w:rsidRPr="00712167">
      <w:rPr>
        <w:rFonts w:asciiTheme="majorHAnsi" w:hAnsiTheme="majorHAnsi"/>
        <w:bCs/>
        <w:sz w:val="20"/>
        <w:szCs w:val="20"/>
      </w:rPr>
      <w:t>Prosím vyplňte žádost vždy na PC, vytiskněte a podepsanou žádost doručte na podatelnu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D6F" w:rsidRDefault="004C4D6F">
      <w:pPr>
        <w:spacing w:after="0" w:line="240" w:lineRule="auto"/>
      </w:pPr>
      <w:r>
        <w:separator/>
      </w:r>
    </w:p>
  </w:footnote>
  <w:footnote w:type="continuationSeparator" w:id="0">
    <w:p w:rsidR="004C4D6F" w:rsidRDefault="004C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E27" w:rsidRPr="00564660" w:rsidRDefault="005A4B3D" w:rsidP="00595E27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416D9" wp14:editId="63FD871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5A4B3D" w:rsidRPr="007D4110" w:rsidRDefault="00DF5236" w:rsidP="005A4B3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Studijnímu oddělení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416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5A4B3D" w:rsidRPr="007D4110" w:rsidRDefault="00DF5236" w:rsidP="005A4B3D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Studijnímu oddělení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E27" w:rsidRPr="008B063A">
      <w:rPr>
        <w:rFonts w:asciiTheme="majorHAnsi" w:hAnsiTheme="majorHAnsi"/>
        <w:b/>
        <w:szCs w:val="20"/>
      </w:rPr>
      <w:t xml:space="preserve">Formulář č. </w:t>
    </w:r>
    <w:r w:rsidR="00487096">
      <w:rPr>
        <w:rFonts w:asciiTheme="majorHAnsi" w:hAnsiTheme="majorHAnsi"/>
        <w:b/>
        <w:szCs w:val="20"/>
      </w:rPr>
      <w:t>18</w:t>
    </w:r>
    <w:r w:rsidR="00DF5236">
      <w:rPr>
        <w:rFonts w:asciiTheme="majorHAnsi" w:hAnsiTheme="majorHAnsi"/>
        <w:b/>
        <w:szCs w:val="20"/>
      </w:rPr>
      <w:t>n</w:t>
    </w:r>
    <w:r w:rsidR="00595E27" w:rsidRPr="00564660">
      <w:rPr>
        <w:rFonts w:asciiTheme="majorHAnsi" w:hAnsiTheme="majorHAnsi"/>
        <w:b/>
        <w:i/>
        <w:sz w:val="20"/>
        <w:szCs w:val="20"/>
      </w:rPr>
      <w:tab/>
    </w:r>
    <w:r w:rsidR="00595E27" w:rsidRPr="00564660">
      <w:rPr>
        <w:rFonts w:asciiTheme="majorHAnsi" w:hAnsiTheme="majorHAnsi"/>
      </w:rPr>
      <w:t xml:space="preserve">PRÁVNICKÁ FAKULTA UNIVERZITY KARLOVY </w:t>
    </w:r>
    <w:bookmarkStart w:id="2" w:name="_Hlk511940710"/>
  </w:p>
  <w:p w:rsidR="00F21597" w:rsidRPr="00595E27" w:rsidRDefault="005A4B3D" w:rsidP="00D2104E">
    <w:pPr>
      <w:pStyle w:val="Zhlav"/>
      <w:tabs>
        <w:tab w:val="clear" w:pos="4536"/>
        <w:tab w:val="clear" w:pos="9072"/>
        <w:tab w:val="center" w:pos="4962"/>
        <w:tab w:val="right" w:pos="9781"/>
      </w:tabs>
    </w:pPr>
    <w:bookmarkStart w:id="3" w:name="_Hlk511937613"/>
    <w:bookmarkEnd w:id="2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</w:t>
    </w:r>
    <w:r w:rsidR="00A725F0">
      <w:rPr>
        <w:rFonts w:asciiTheme="majorHAnsi" w:hAnsiTheme="majorHAnsi"/>
        <w:sz w:val="20"/>
        <w:szCs w:val="20"/>
      </w:rPr>
      <w:t>23</w:t>
    </w:r>
    <w:r w:rsidRPr="00564660">
      <w:rPr>
        <w:rFonts w:asciiTheme="majorHAnsi" w:hAnsiTheme="majorHAnsi"/>
        <w:sz w:val="20"/>
        <w:szCs w:val="20"/>
      </w:rPr>
      <w:t>.0</w:t>
    </w:r>
    <w:bookmarkEnd w:id="3"/>
    <w:r w:rsidR="00A725F0">
      <w:rPr>
        <w:rFonts w:asciiTheme="majorHAnsi" w:hAnsiTheme="majorHAnsi"/>
        <w:sz w:val="20"/>
        <w:szCs w:val="20"/>
      </w:rPr>
      <w:t>1</w:t>
    </w:r>
    <w:r w:rsidR="00595E27">
      <w:rPr>
        <w:rFonts w:asciiTheme="majorHAnsi" w:hAnsiTheme="majorHAnsi"/>
      </w:rPr>
      <w:tab/>
    </w:r>
    <w:r w:rsidR="00595E27" w:rsidRPr="00564660">
      <w:rPr>
        <w:rFonts w:asciiTheme="majorHAnsi" w:hAnsiTheme="majorHAnsi"/>
      </w:rPr>
      <w:t>Nám. Curieových 7, 116 40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LKLduKepclaM1wx6pOiwVuHFGhueNPnfzxXQfx3hQBx6XGp/oCudzTdnfG6mwX27sD+4AdCfqtoZeIr3GO3wQ==" w:salt="BcyWAT8YboABd7Aa5R+ywQ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1387B"/>
    <w:rsid w:val="00072E6C"/>
    <w:rsid w:val="000C7A3F"/>
    <w:rsid w:val="00197E9D"/>
    <w:rsid w:val="001C2025"/>
    <w:rsid w:val="003F7C7C"/>
    <w:rsid w:val="00487096"/>
    <w:rsid w:val="004C4D6F"/>
    <w:rsid w:val="004F6D0B"/>
    <w:rsid w:val="0050638C"/>
    <w:rsid w:val="00581587"/>
    <w:rsid w:val="00595E27"/>
    <w:rsid w:val="005A4B3D"/>
    <w:rsid w:val="005E6901"/>
    <w:rsid w:val="00627A1A"/>
    <w:rsid w:val="006B6824"/>
    <w:rsid w:val="006E7029"/>
    <w:rsid w:val="00712167"/>
    <w:rsid w:val="00737ED6"/>
    <w:rsid w:val="00763219"/>
    <w:rsid w:val="007B2159"/>
    <w:rsid w:val="0086213E"/>
    <w:rsid w:val="00947D79"/>
    <w:rsid w:val="009C1015"/>
    <w:rsid w:val="009C3B1A"/>
    <w:rsid w:val="00A27B43"/>
    <w:rsid w:val="00A725F0"/>
    <w:rsid w:val="00AA238D"/>
    <w:rsid w:val="00AB3C32"/>
    <w:rsid w:val="00B41D0E"/>
    <w:rsid w:val="00B97B2B"/>
    <w:rsid w:val="00D136D1"/>
    <w:rsid w:val="00D16DDC"/>
    <w:rsid w:val="00D2104E"/>
    <w:rsid w:val="00DF5236"/>
    <w:rsid w:val="00E368AA"/>
    <w:rsid w:val="00E54D66"/>
    <w:rsid w:val="00ED7453"/>
    <w:rsid w:val="00F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71277F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595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CD90B6D30844798A0D7D57F4E07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DBB52-8995-45F7-8950-04B83036B0BF}"/>
      </w:docPartPr>
      <w:docPartBody>
        <w:p w:rsidR="00072D5A" w:rsidRDefault="00560051" w:rsidP="00560051">
          <w:pPr>
            <w:pStyle w:val="8ECD90B6D30844798A0D7D57F4E07D435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708CE97F71B042BBB7E59456803A6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E0F0-E717-4B70-8049-821452F1CEEC}"/>
      </w:docPartPr>
      <w:docPartBody>
        <w:p w:rsidR="005E2D31" w:rsidRDefault="00560051" w:rsidP="00560051">
          <w:pPr>
            <w:pStyle w:val="708CE97F71B042BBB7E59456803A66355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4EF86DA0B4214F3289D5DF2C055D4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24A47-954B-4897-90FA-2537BF1AC0AE}"/>
      </w:docPartPr>
      <w:docPartBody>
        <w:p w:rsidR="005E2D31" w:rsidRDefault="00560051" w:rsidP="00560051">
          <w:pPr>
            <w:pStyle w:val="4EF86DA0B4214F3289D5DF2C055D44C25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C063064E8BAF44A58CBCD9C1B37F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92D9E-4119-490E-8BD5-49CE9234CF69}"/>
      </w:docPartPr>
      <w:docPartBody>
        <w:p w:rsidR="005E2D31" w:rsidRDefault="00560051" w:rsidP="00560051">
          <w:pPr>
            <w:pStyle w:val="C063064E8BAF44A58CBCD9C1B37F93285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01CB339B1DC7485387656FC748105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3BD7F-A060-476E-BCF5-1FAFB4EFC382}"/>
      </w:docPartPr>
      <w:docPartBody>
        <w:p w:rsidR="005E2D31" w:rsidRDefault="00560051" w:rsidP="00560051">
          <w:pPr>
            <w:pStyle w:val="01CB339B1DC7485387656FC74810548A5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21A3F15433CD49198B703B6577FAC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D3B8-2704-42DA-A766-A22DBFFCCAB3}"/>
      </w:docPartPr>
      <w:docPartBody>
        <w:p w:rsidR="005E2D31" w:rsidRDefault="00560051" w:rsidP="00560051">
          <w:pPr>
            <w:pStyle w:val="21A3F15433CD49198B703B6577FACA735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48D0312533AF44A0AA8996B853B75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C3C3D-56F4-4104-95C5-A6B87C9A6486}"/>
      </w:docPartPr>
      <w:docPartBody>
        <w:p w:rsidR="005E2D31" w:rsidRDefault="00560051" w:rsidP="00560051">
          <w:pPr>
            <w:pStyle w:val="48D0312533AF44A0AA8996B853B758A65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A766590006BC4F7689BFC7EA9B2D0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BEC03-5A45-4DA1-A226-0D43D8570BB3}"/>
      </w:docPartPr>
      <w:docPartBody>
        <w:p w:rsidR="005E2D31" w:rsidRDefault="00560051" w:rsidP="00560051">
          <w:pPr>
            <w:pStyle w:val="A766590006BC4F7689BFC7EA9B2D0F935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FAD13D3BA0F84274BC46FAFE695FD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2BE27-76F0-416E-AD5C-1118F63BDEF3}"/>
      </w:docPartPr>
      <w:docPartBody>
        <w:p w:rsidR="005E2D31" w:rsidRDefault="00560051" w:rsidP="00560051">
          <w:pPr>
            <w:pStyle w:val="FAD13D3BA0F84274BC46FAFE695FDB605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FC62EB6A163B4AC79CE7C652564AA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0E730-5354-49A5-969E-00A409CBA7B7}"/>
      </w:docPartPr>
      <w:docPartBody>
        <w:p w:rsidR="00000000" w:rsidRDefault="00560051" w:rsidP="00560051">
          <w:pPr>
            <w:pStyle w:val="FC62EB6A163B4AC79CE7C652564AAEA74"/>
          </w:pPr>
          <w:r w:rsidRPr="00D472BB">
            <w:rPr>
              <w:rStyle w:val="Zstupntext"/>
            </w:rPr>
            <w:t>Zvolte položku.</w:t>
          </w:r>
        </w:p>
      </w:docPartBody>
    </w:docPart>
    <w:docPart>
      <w:docPartPr>
        <w:name w:val="2DDEFF7AB0694A92850FC15E884C4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AF4F9-427E-4C5D-9064-284C8AAE2527}"/>
      </w:docPartPr>
      <w:docPartBody>
        <w:p w:rsidR="00000000" w:rsidRDefault="00560051" w:rsidP="00560051">
          <w:pPr>
            <w:pStyle w:val="2DDEFF7AB0694A92850FC15E884C4BE2"/>
          </w:pPr>
          <w:r>
            <w:rPr>
              <w:rStyle w:val="Zstupntext"/>
            </w:rPr>
            <w:t>Za</w:t>
          </w:r>
          <w:r w:rsidRPr="00D472BB">
            <w:rPr>
              <w:rStyle w:val="Zstupntext"/>
            </w:rPr>
            <w:t>dejte datum.</w:t>
          </w:r>
        </w:p>
      </w:docPartBody>
    </w:docPart>
    <w:docPart>
      <w:docPartPr>
        <w:name w:val="1009E68495674D89BAA4A75BD5E018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7427F-227F-473E-A829-6244EF1C7D31}"/>
      </w:docPartPr>
      <w:docPartBody>
        <w:p w:rsidR="00560051" w:rsidRPr="0001387B" w:rsidRDefault="00560051" w:rsidP="00ED7453">
          <w:pPr>
            <w:spacing w:after="0" w:line="240" w:lineRule="auto"/>
            <w:rPr>
              <w:rStyle w:val="Zstupntext"/>
              <w:rFonts w:asciiTheme="majorHAnsi" w:hAnsiTheme="majorHAnsi"/>
              <w:sz w:val="20"/>
              <w:szCs w:val="20"/>
            </w:rPr>
          </w:pPr>
          <w:bookmarkStart w:id="0" w:name="_GoBack"/>
          <w:r w:rsidRPr="0001387B">
            <w:rPr>
              <w:rStyle w:val="Zstupntext"/>
              <w:rFonts w:asciiTheme="majorHAnsi" w:hAnsiTheme="majorHAnsi"/>
              <w:sz w:val="20"/>
              <w:szCs w:val="20"/>
            </w:rPr>
            <w:t xml:space="preserve">Student může do 1 týdne ode dne zpřístupnění předpokládaného hodnocení příslušné části státní závěrečné zkoušky podat proti takovému hodnocení námitky. Z námitek musí zřetelně vyplývat, v čem student spatřuje nesprávnost předpokládaného hodnocení příslušné části státní závěrečné zkoušky. Námitky proti předpokládanému hodnocení písemné části se podávají na předepsaném formuláři předsedovi zkušební komise prostřednictvím studijního oddělení. </w:t>
          </w:r>
        </w:p>
        <w:p w:rsidR="00560051" w:rsidRPr="0001387B" w:rsidRDefault="00560051" w:rsidP="00ED7453">
          <w:pPr>
            <w:spacing w:after="0" w:line="240" w:lineRule="auto"/>
            <w:rPr>
              <w:rStyle w:val="Zstupntext"/>
              <w:rFonts w:asciiTheme="majorHAnsi" w:hAnsiTheme="majorHAnsi"/>
              <w:sz w:val="20"/>
              <w:szCs w:val="20"/>
            </w:rPr>
          </w:pPr>
          <w:r w:rsidRPr="0001387B">
            <w:rPr>
              <w:rStyle w:val="Zstupntext"/>
              <w:rFonts w:asciiTheme="majorHAnsi" w:hAnsiTheme="majorHAnsi"/>
              <w:sz w:val="20"/>
              <w:szCs w:val="20"/>
            </w:rPr>
            <w:t>Student může do 1 týdne ode dne zpřístupnění předpokládaného hodnocení příslušné části státní závěrečné zkoušky podat proti takovému hodnocení námitky. Z námitek musí zřetelně vyplývat, v čem student spatřuje nesprávnost předpokládaného hodnocení příslušné části státní závěrečné zkoušky. Námitky proti předpokládanému hodnocení písemné části se podávají na předepsaném formuláři předsedovi zkušební komise prostřednictvím studijního oddělení.</w:t>
          </w:r>
        </w:p>
        <w:p w:rsidR="00560051" w:rsidRPr="0001387B" w:rsidRDefault="00560051" w:rsidP="00ED7453">
          <w:pPr>
            <w:spacing w:after="0" w:line="240" w:lineRule="auto"/>
            <w:rPr>
              <w:rStyle w:val="Zstupntext"/>
              <w:rFonts w:asciiTheme="majorHAnsi" w:hAnsiTheme="majorHAnsi"/>
              <w:sz w:val="20"/>
              <w:szCs w:val="20"/>
            </w:rPr>
          </w:pPr>
          <w:r w:rsidRPr="0001387B">
            <w:rPr>
              <w:rStyle w:val="Zstupntext"/>
              <w:rFonts w:asciiTheme="majorHAnsi" w:hAnsiTheme="majorHAnsi"/>
              <w:sz w:val="20"/>
              <w:szCs w:val="20"/>
            </w:rPr>
            <w:t>Student může do 1 týdne ode dne zpřístupnění předpokládaného hodnocení příslušné části státní závěrečné zkoušky podat proti takovému hodnocení námitky. Z námitek musí zřetelně vyplývat, v čem student spatřuje nesprávnost předpokládaného hodnocení příslušné části státní závěrečné zkoušky. Námitky proti předpokládanému hodnocení písemné části se podávají na předepsaném formuláři předsedovi zkušební komise prostřednictvím studijního oddělení.</w:t>
          </w:r>
        </w:p>
        <w:bookmarkEnd w:id="0"/>
        <w:p w:rsidR="00000000" w:rsidRDefault="00560051" w:rsidP="00560051">
          <w:pPr>
            <w:pStyle w:val="1009E68495674D89BAA4A75BD5E01854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DD"/>
    <w:rsid w:val="00072D5A"/>
    <w:rsid w:val="000B3EFD"/>
    <w:rsid w:val="004D04DD"/>
    <w:rsid w:val="00560051"/>
    <w:rsid w:val="005C2D82"/>
    <w:rsid w:val="005E2D31"/>
    <w:rsid w:val="0068008B"/>
    <w:rsid w:val="00A24A3C"/>
    <w:rsid w:val="00B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0051"/>
    <w:rPr>
      <w:color w:val="808080"/>
    </w:rPr>
  </w:style>
  <w:style w:type="paragraph" w:customStyle="1" w:styleId="2AA716A41EC54F8B8179E546868ED038">
    <w:name w:val="2AA716A41EC54F8B8179E546868ED038"/>
    <w:rsid w:val="004D04DD"/>
  </w:style>
  <w:style w:type="paragraph" w:customStyle="1" w:styleId="D12671A6FFC24403BEF1DB098B9C4D68">
    <w:name w:val="D12671A6FFC24403BEF1DB098B9C4D68"/>
    <w:rsid w:val="004D04DD"/>
  </w:style>
  <w:style w:type="paragraph" w:customStyle="1" w:styleId="1DCF2FDC45D747FA8A421B2D5D348FC8">
    <w:name w:val="1DCF2FDC45D747FA8A421B2D5D348FC8"/>
    <w:rsid w:val="004D04DD"/>
  </w:style>
  <w:style w:type="paragraph" w:customStyle="1" w:styleId="1B66D840D3BD41D7B81853FC20B855D6">
    <w:name w:val="1B66D840D3BD41D7B81853FC20B855D6"/>
    <w:rsid w:val="004D04DD"/>
  </w:style>
  <w:style w:type="paragraph" w:customStyle="1" w:styleId="82D1EC543FC14E659BEBE0563C7A616C">
    <w:name w:val="82D1EC543FC14E659BEBE0563C7A616C"/>
    <w:rsid w:val="004D04DD"/>
  </w:style>
  <w:style w:type="paragraph" w:customStyle="1" w:styleId="49E2B4DECD3446EE895E44674B54EDA2">
    <w:name w:val="49E2B4DECD3446EE895E44674B54EDA2"/>
    <w:rsid w:val="004D04DD"/>
  </w:style>
  <w:style w:type="paragraph" w:customStyle="1" w:styleId="2FD4F5061EE941218537D806471C4459">
    <w:name w:val="2FD4F5061EE941218537D806471C4459"/>
    <w:rsid w:val="004D04DD"/>
  </w:style>
  <w:style w:type="paragraph" w:customStyle="1" w:styleId="A9B1D9DB5B814832BC1385D2F4F196BD">
    <w:name w:val="A9B1D9DB5B814832BC1385D2F4F196BD"/>
    <w:rsid w:val="004D04DD"/>
  </w:style>
  <w:style w:type="paragraph" w:customStyle="1" w:styleId="AEFD4414476B462F9C9167F7B9233E9C">
    <w:name w:val="AEFD4414476B462F9C9167F7B9233E9C"/>
    <w:rsid w:val="004D04DD"/>
  </w:style>
  <w:style w:type="paragraph" w:customStyle="1" w:styleId="DD67AB2974AD41528E53BE5D5922A1A8">
    <w:name w:val="DD67AB2974AD41528E53BE5D5922A1A8"/>
    <w:rsid w:val="004D04DD"/>
  </w:style>
  <w:style w:type="paragraph" w:customStyle="1" w:styleId="0CCBC03025D74DAC9708AD6BED52377A">
    <w:name w:val="0CCBC03025D74DAC9708AD6BED52377A"/>
    <w:rsid w:val="004D04DD"/>
  </w:style>
  <w:style w:type="paragraph" w:customStyle="1" w:styleId="80351BBD26334FD39588BEFE9595ABAC">
    <w:name w:val="80351BBD26334FD39588BEFE9595ABAC"/>
    <w:rsid w:val="004D04DD"/>
  </w:style>
  <w:style w:type="paragraph" w:customStyle="1" w:styleId="5151277946714B19B6D3F9E34EDC5E78">
    <w:name w:val="5151277946714B19B6D3F9E34EDC5E78"/>
    <w:rsid w:val="004D04DD"/>
  </w:style>
  <w:style w:type="paragraph" w:customStyle="1" w:styleId="6D01B62353774375B504E552C8A90C5C">
    <w:name w:val="6D01B62353774375B504E552C8A90C5C"/>
    <w:rsid w:val="004D04DD"/>
  </w:style>
  <w:style w:type="paragraph" w:customStyle="1" w:styleId="8ECD90B6D30844798A0D7D57F4E07D43">
    <w:name w:val="8ECD90B6D30844798A0D7D57F4E07D43"/>
    <w:rsid w:val="004D04DD"/>
  </w:style>
  <w:style w:type="paragraph" w:customStyle="1" w:styleId="6DF9D697126B42F5BD63F71329FB7D36">
    <w:name w:val="6DF9D697126B42F5BD63F71329FB7D36"/>
    <w:rsid w:val="00072D5A"/>
  </w:style>
  <w:style w:type="paragraph" w:customStyle="1" w:styleId="ACA9C388BB0C45A1898E4B25E70F6C87">
    <w:name w:val="ACA9C388BB0C45A1898E4B25E70F6C87"/>
    <w:rsid w:val="00072D5A"/>
  </w:style>
  <w:style w:type="paragraph" w:customStyle="1" w:styleId="6618DDB0FED14BED98D0BD50E8DA35AE">
    <w:name w:val="6618DDB0FED14BED98D0BD50E8DA35AE"/>
    <w:rsid w:val="00072D5A"/>
  </w:style>
  <w:style w:type="paragraph" w:customStyle="1" w:styleId="BD3F73A11C9D44DE9F9EE04DEEF41F00">
    <w:name w:val="BD3F73A11C9D44DE9F9EE04DEEF41F00"/>
    <w:rsid w:val="00072D5A"/>
  </w:style>
  <w:style w:type="paragraph" w:customStyle="1" w:styleId="E132E0B85FBB4B0DBC92B2A5E9B76191">
    <w:name w:val="E132E0B85FBB4B0DBC92B2A5E9B76191"/>
    <w:rsid w:val="00072D5A"/>
  </w:style>
  <w:style w:type="paragraph" w:customStyle="1" w:styleId="36CD6E70CC7740AEBCBA91AA83B45519">
    <w:name w:val="36CD6E70CC7740AEBCBA91AA83B45519"/>
    <w:rsid w:val="00072D5A"/>
  </w:style>
  <w:style w:type="paragraph" w:customStyle="1" w:styleId="3F612D76CB7A44DB84A9FA5C5E21931F">
    <w:name w:val="3F612D76CB7A44DB84A9FA5C5E21931F"/>
    <w:rsid w:val="00072D5A"/>
  </w:style>
  <w:style w:type="paragraph" w:customStyle="1" w:styleId="D13DC91726124062B9543AAC1198CA5E">
    <w:name w:val="D13DC91726124062B9543AAC1198CA5E"/>
    <w:rsid w:val="00A24A3C"/>
  </w:style>
  <w:style w:type="paragraph" w:customStyle="1" w:styleId="32EB7BC24A24474683F9E8AC2D973507">
    <w:name w:val="32EB7BC24A24474683F9E8AC2D973507"/>
    <w:rsid w:val="00A24A3C"/>
  </w:style>
  <w:style w:type="paragraph" w:customStyle="1" w:styleId="DA7D2B690AA44989805F5E4E802149A3">
    <w:name w:val="DA7D2B690AA44989805F5E4E802149A3"/>
    <w:rsid w:val="00A24A3C"/>
  </w:style>
  <w:style w:type="paragraph" w:customStyle="1" w:styleId="1231BC4593114BD79D8FE21349026E4A">
    <w:name w:val="1231BC4593114BD79D8FE21349026E4A"/>
    <w:rsid w:val="00A24A3C"/>
  </w:style>
  <w:style w:type="paragraph" w:customStyle="1" w:styleId="0DD96CC71E1744D994336F46FF1E1224">
    <w:name w:val="0DD96CC71E1744D994336F46FF1E1224"/>
    <w:rsid w:val="00A24A3C"/>
  </w:style>
  <w:style w:type="paragraph" w:customStyle="1" w:styleId="2A5E2D5B0F2B4864A716269646E01FCC">
    <w:name w:val="2A5E2D5B0F2B4864A716269646E01FCC"/>
    <w:rsid w:val="00A24A3C"/>
  </w:style>
  <w:style w:type="paragraph" w:customStyle="1" w:styleId="6E5215F4FB7B46B08510312B6491DA9A">
    <w:name w:val="6E5215F4FB7B46B08510312B6491DA9A"/>
    <w:rsid w:val="00A24A3C"/>
  </w:style>
  <w:style w:type="paragraph" w:customStyle="1" w:styleId="D4E11C1AD65340D6B25C89AFD1362675">
    <w:name w:val="D4E11C1AD65340D6B25C89AFD1362675"/>
    <w:rsid w:val="00A24A3C"/>
  </w:style>
  <w:style w:type="paragraph" w:customStyle="1" w:styleId="708CE97F71B042BBB7E59456803A6635">
    <w:name w:val="708CE97F71B042BBB7E59456803A6635"/>
    <w:rsid w:val="00BA5872"/>
  </w:style>
  <w:style w:type="paragraph" w:customStyle="1" w:styleId="4EF86DA0B4214F3289D5DF2C055D44C2">
    <w:name w:val="4EF86DA0B4214F3289D5DF2C055D44C2"/>
    <w:rsid w:val="00BA5872"/>
  </w:style>
  <w:style w:type="paragraph" w:customStyle="1" w:styleId="C063064E8BAF44A58CBCD9C1B37F9328">
    <w:name w:val="C063064E8BAF44A58CBCD9C1B37F9328"/>
    <w:rsid w:val="00BA5872"/>
  </w:style>
  <w:style w:type="paragraph" w:customStyle="1" w:styleId="01CB339B1DC7485387656FC74810548A">
    <w:name w:val="01CB339B1DC7485387656FC74810548A"/>
    <w:rsid w:val="00BA5872"/>
  </w:style>
  <w:style w:type="paragraph" w:customStyle="1" w:styleId="21A3F15433CD49198B703B6577FACA73">
    <w:name w:val="21A3F15433CD49198B703B6577FACA73"/>
    <w:rsid w:val="00BA5872"/>
  </w:style>
  <w:style w:type="paragraph" w:customStyle="1" w:styleId="48D0312533AF44A0AA8996B853B758A6">
    <w:name w:val="48D0312533AF44A0AA8996B853B758A6"/>
    <w:rsid w:val="00BA5872"/>
  </w:style>
  <w:style w:type="paragraph" w:customStyle="1" w:styleId="A766590006BC4F7689BFC7EA9B2D0F93">
    <w:name w:val="A766590006BC4F7689BFC7EA9B2D0F93"/>
    <w:rsid w:val="00BA5872"/>
  </w:style>
  <w:style w:type="paragraph" w:customStyle="1" w:styleId="FAD13D3BA0F84274BC46FAFE695FDB60">
    <w:name w:val="FAD13D3BA0F84274BC46FAFE695FDB60"/>
    <w:rsid w:val="00BA5872"/>
  </w:style>
  <w:style w:type="paragraph" w:customStyle="1" w:styleId="B15F74FA25B540399CA4668015EEAFB7">
    <w:name w:val="B15F74FA25B540399CA4668015EEAFB7"/>
    <w:rsid w:val="00BA5872"/>
  </w:style>
  <w:style w:type="paragraph" w:customStyle="1" w:styleId="708CE97F71B042BBB7E59456803A66351">
    <w:name w:val="708CE97F71B042BBB7E59456803A66351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EF86DA0B4214F3289D5DF2C055D44C21">
    <w:name w:val="4EF86DA0B4214F3289D5DF2C055D44C21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063064E8BAF44A58CBCD9C1B37F93281">
    <w:name w:val="C063064E8BAF44A58CBCD9C1B37F93281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1CB339B1DC7485387656FC74810548A1">
    <w:name w:val="01CB339B1DC7485387656FC74810548A1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1A3F15433CD49198B703B6577FACA731">
    <w:name w:val="21A3F15433CD49198B703B6577FACA731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8D0312533AF44A0AA8996B853B758A61">
    <w:name w:val="48D0312533AF44A0AA8996B853B758A61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66590006BC4F7689BFC7EA9B2D0F931">
    <w:name w:val="A766590006BC4F7689BFC7EA9B2D0F931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AD13D3BA0F84274BC46FAFE695FDB601">
    <w:name w:val="FAD13D3BA0F84274BC46FAFE695FDB601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C62EB6A163B4AC79CE7C652564AAEA7">
    <w:name w:val="FC62EB6A163B4AC79CE7C652564AAEA7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8ECD90B6D30844798A0D7D57F4E07D431">
    <w:name w:val="8ECD90B6D30844798A0D7D57F4E07D431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8CE97F71B042BBB7E59456803A66352">
    <w:name w:val="708CE97F71B042BBB7E59456803A66352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EF86DA0B4214F3289D5DF2C055D44C22">
    <w:name w:val="4EF86DA0B4214F3289D5DF2C055D44C22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063064E8BAF44A58CBCD9C1B37F93282">
    <w:name w:val="C063064E8BAF44A58CBCD9C1B37F93282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1CB339B1DC7485387656FC74810548A2">
    <w:name w:val="01CB339B1DC7485387656FC74810548A2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1A3F15433CD49198B703B6577FACA732">
    <w:name w:val="21A3F15433CD49198B703B6577FACA732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8D0312533AF44A0AA8996B853B758A62">
    <w:name w:val="48D0312533AF44A0AA8996B853B758A62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66590006BC4F7689BFC7EA9B2D0F932">
    <w:name w:val="A766590006BC4F7689BFC7EA9B2D0F932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AD13D3BA0F84274BC46FAFE695FDB602">
    <w:name w:val="FAD13D3BA0F84274BC46FAFE695FDB602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C62EB6A163B4AC79CE7C652564AAEA71">
    <w:name w:val="FC62EB6A163B4AC79CE7C652564AAEA71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DDEFF7AB0694A92850FC15E884C4BE2">
    <w:name w:val="2DDEFF7AB0694A92850FC15E884C4BE2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8ECD90B6D30844798A0D7D57F4E07D432">
    <w:name w:val="8ECD90B6D30844798A0D7D57F4E07D432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8CE97F71B042BBB7E59456803A66353">
    <w:name w:val="708CE97F71B042BBB7E59456803A66353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EF86DA0B4214F3289D5DF2C055D44C23">
    <w:name w:val="4EF86DA0B4214F3289D5DF2C055D44C23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063064E8BAF44A58CBCD9C1B37F93283">
    <w:name w:val="C063064E8BAF44A58CBCD9C1B37F93283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1CB339B1DC7485387656FC74810548A3">
    <w:name w:val="01CB339B1DC7485387656FC74810548A3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1A3F15433CD49198B703B6577FACA733">
    <w:name w:val="21A3F15433CD49198B703B6577FACA733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8D0312533AF44A0AA8996B853B758A63">
    <w:name w:val="48D0312533AF44A0AA8996B853B758A63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66590006BC4F7689BFC7EA9B2D0F933">
    <w:name w:val="A766590006BC4F7689BFC7EA9B2D0F933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AD13D3BA0F84274BC46FAFE695FDB603">
    <w:name w:val="FAD13D3BA0F84274BC46FAFE695FDB603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C62EB6A163B4AC79CE7C652564AAEA72">
    <w:name w:val="FC62EB6A163B4AC79CE7C652564AAEA72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009E68495674D89BAA4A75BD5E01854">
    <w:name w:val="1009E68495674D89BAA4A75BD5E01854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8ECD90B6D30844798A0D7D57F4E07D433">
    <w:name w:val="8ECD90B6D30844798A0D7D57F4E07D433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8CE97F71B042BBB7E59456803A66354">
    <w:name w:val="708CE97F71B042BBB7E59456803A66354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EF86DA0B4214F3289D5DF2C055D44C24">
    <w:name w:val="4EF86DA0B4214F3289D5DF2C055D44C24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063064E8BAF44A58CBCD9C1B37F93284">
    <w:name w:val="C063064E8BAF44A58CBCD9C1B37F93284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1CB339B1DC7485387656FC74810548A4">
    <w:name w:val="01CB339B1DC7485387656FC74810548A4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1A3F15433CD49198B703B6577FACA734">
    <w:name w:val="21A3F15433CD49198B703B6577FACA734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8D0312533AF44A0AA8996B853B758A64">
    <w:name w:val="48D0312533AF44A0AA8996B853B758A64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66590006BC4F7689BFC7EA9B2D0F934">
    <w:name w:val="A766590006BC4F7689BFC7EA9B2D0F934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AD13D3BA0F84274BC46FAFE695FDB604">
    <w:name w:val="FAD13D3BA0F84274BC46FAFE695FDB604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C62EB6A163B4AC79CE7C652564AAEA73">
    <w:name w:val="FC62EB6A163B4AC79CE7C652564AAEA73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8ECD90B6D30844798A0D7D57F4E07D434">
    <w:name w:val="8ECD90B6D30844798A0D7D57F4E07D434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8CE97F71B042BBB7E59456803A66355">
    <w:name w:val="708CE97F71B042BBB7E59456803A66355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EF86DA0B4214F3289D5DF2C055D44C25">
    <w:name w:val="4EF86DA0B4214F3289D5DF2C055D44C25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063064E8BAF44A58CBCD9C1B37F93285">
    <w:name w:val="C063064E8BAF44A58CBCD9C1B37F93285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1CB339B1DC7485387656FC74810548A5">
    <w:name w:val="01CB339B1DC7485387656FC74810548A5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1A3F15433CD49198B703B6577FACA735">
    <w:name w:val="21A3F15433CD49198B703B6577FACA735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8D0312533AF44A0AA8996B853B758A65">
    <w:name w:val="48D0312533AF44A0AA8996B853B758A65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66590006BC4F7689BFC7EA9B2D0F935">
    <w:name w:val="A766590006BC4F7689BFC7EA9B2D0F935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AD13D3BA0F84274BC46FAFE695FDB605">
    <w:name w:val="FAD13D3BA0F84274BC46FAFE695FDB605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C62EB6A163B4AC79CE7C652564AAEA74">
    <w:name w:val="FC62EB6A163B4AC79CE7C652564AAEA74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8ECD90B6D30844798A0D7D57F4E07D435">
    <w:name w:val="8ECD90B6D30844798A0D7D57F4E07D435"/>
    <w:rsid w:val="0056005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Dolezalkova</dc:creator>
  <cp:lastModifiedBy>Miroslav Sojka</cp:lastModifiedBy>
  <cp:revision>4</cp:revision>
  <cp:lastPrinted>2014-07-22T10:56:00Z</cp:lastPrinted>
  <dcterms:created xsi:type="dcterms:W3CDTF">2024-02-21T16:52:00Z</dcterms:created>
  <dcterms:modified xsi:type="dcterms:W3CDTF">2024-02-21T17:26:00Z</dcterms:modified>
</cp:coreProperties>
</file>